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1FF5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1324CF5A" w14:textId="77777777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335EE7" w14:textId="77777777" w:rsidR="008F1334" w:rsidRPr="00F30D6B" w:rsidRDefault="00966844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XV. </w:t>
      </w:r>
      <w:proofErr w:type="spellStart"/>
      <w:r>
        <w:rPr>
          <w:rFonts w:ascii="Arial" w:hAnsi="Arial"/>
        </w:rPr>
        <w:t>Camion</w:t>
      </w:r>
      <w:proofErr w:type="spellEnd"/>
      <w:r>
        <w:rPr>
          <w:rFonts w:ascii="Arial" w:hAnsi="Arial"/>
        </w:rPr>
        <w:t xml:space="preserve"> Kft. újabb </w:t>
      </w:r>
      <w:r w:rsidR="00A43072">
        <w:rPr>
          <w:rFonts w:ascii="Arial" w:hAnsi="Arial"/>
        </w:rPr>
        <w:t xml:space="preserve">eszközbeszerzési </w:t>
      </w:r>
      <w:r w:rsidR="00EC20D9">
        <w:rPr>
          <w:rFonts w:ascii="Arial" w:hAnsi="Arial"/>
        </w:rPr>
        <w:t>pályázatot nyert</w:t>
      </w:r>
    </w:p>
    <w:p w14:paraId="7BCC8806" w14:textId="77777777" w:rsidR="008F1334" w:rsidRPr="00F30D6B" w:rsidRDefault="00EC20D9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2022. november 30.</w:t>
      </w:r>
    </w:p>
    <w:p w14:paraId="708B52A6" w14:textId="77777777" w:rsidR="00EC20D9" w:rsidRDefault="00966844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2C64C6">
        <w:rPr>
          <w:rFonts w:ascii="Arial" w:hAnsi="Arial"/>
        </w:rPr>
        <w:t>2022.</w:t>
      </w:r>
      <w:r w:rsidR="00EC20D9">
        <w:rPr>
          <w:rFonts w:ascii="Arial" w:hAnsi="Arial"/>
        </w:rPr>
        <w:t xml:space="preserve"> július 19.-i nyertes értesítés alapján a </w:t>
      </w:r>
      <w:r w:rsidRPr="002C64C6">
        <w:rPr>
          <w:rFonts w:ascii="Arial" w:hAnsi="Arial"/>
        </w:rPr>
        <w:t xml:space="preserve">XV. </w:t>
      </w:r>
      <w:proofErr w:type="spellStart"/>
      <w:r w:rsidRPr="002C64C6">
        <w:rPr>
          <w:rFonts w:ascii="Arial" w:hAnsi="Arial"/>
        </w:rPr>
        <w:t>Camion</w:t>
      </w:r>
      <w:proofErr w:type="spellEnd"/>
      <w:r w:rsidRPr="002C64C6">
        <w:rPr>
          <w:rFonts w:ascii="Arial" w:hAnsi="Arial"/>
        </w:rPr>
        <w:t xml:space="preserve"> Kft.</w:t>
      </w:r>
      <w:r w:rsidR="006D2842">
        <w:rPr>
          <w:rFonts w:ascii="Arial" w:hAnsi="Arial"/>
        </w:rPr>
        <w:t xml:space="preserve"> megkezdte a </w:t>
      </w:r>
      <w:r w:rsidRPr="002C64C6">
        <w:rPr>
          <w:rFonts w:ascii="Arial" w:hAnsi="Arial"/>
        </w:rPr>
        <w:t>Gazdaságfejlesztési és Innovációs Operatív Program Plusz</w:t>
      </w:r>
      <w:r w:rsidR="002C64C6" w:rsidRPr="002C64C6">
        <w:rPr>
          <w:rFonts w:ascii="Arial" w:hAnsi="Arial"/>
        </w:rPr>
        <w:t xml:space="preserve"> által kiírt, </w:t>
      </w:r>
      <w:r w:rsidRPr="002C64C6">
        <w:rPr>
          <w:rFonts w:ascii="Arial" w:hAnsi="Arial"/>
        </w:rPr>
        <w:t xml:space="preserve">Miniszterelnökség által </w:t>
      </w:r>
      <w:r w:rsidR="002C64C6" w:rsidRPr="002C64C6">
        <w:rPr>
          <w:rFonts w:ascii="Arial" w:hAnsi="Arial"/>
        </w:rPr>
        <w:t xml:space="preserve">támogatott </w:t>
      </w:r>
      <w:r w:rsidRPr="002C64C6">
        <w:rPr>
          <w:rFonts w:ascii="Arial" w:hAnsi="Arial"/>
        </w:rPr>
        <w:t>GINOP Plusz -1.2-2-22</w:t>
      </w:r>
      <w:r w:rsidR="0053137E">
        <w:rPr>
          <w:rFonts w:ascii="Arial" w:hAnsi="Arial"/>
        </w:rPr>
        <w:t>-2022-04513</w:t>
      </w:r>
      <w:r w:rsidR="006D2842">
        <w:rPr>
          <w:rFonts w:ascii="Arial" w:hAnsi="Arial"/>
        </w:rPr>
        <w:t xml:space="preserve"> pályázat keretein belül nyert gép beszerzését.</w:t>
      </w:r>
    </w:p>
    <w:p w14:paraId="2BEEAFE7" w14:textId="77777777" w:rsidR="00EC20D9" w:rsidRDefault="0053137E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 A cég</w:t>
      </w:r>
      <w:r w:rsidR="00EC20D9">
        <w:rPr>
          <w:rFonts w:ascii="Arial" w:hAnsi="Arial"/>
        </w:rPr>
        <w:t xml:space="preserve"> több mint 30 éve az építőiparban, és a fuvarozásban dolgozik. </w:t>
      </w:r>
    </w:p>
    <w:p w14:paraId="7EDF05A9" w14:textId="77777777" w:rsidR="00E24FD2" w:rsidRDefault="0053137E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EC20D9">
        <w:rPr>
          <w:rFonts w:ascii="Arial" w:hAnsi="Arial"/>
        </w:rPr>
        <w:t>Sződliget 076/13 Hrsz</w:t>
      </w:r>
      <w:r>
        <w:rPr>
          <w:rFonts w:ascii="Arial" w:hAnsi="Arial"/>
        </w:rPr>
        <w:t>.</w:t>
      </w:r>
      <w:r w:rsidR="00EC20D9">
        <w:rPr>
          <w:rFonts w:ascii="Arial" w:hAnsi="Arial"/>
        </w:rPr>
        <w:t xml:space="preserve"> alatt található telephelyre a cég által </w:t>
      </w:r>
      <w:r w:rsidR="006D2842">
        <w:rPr>
          <w:rFonts w:ascii="Arial" w:hAnsi="Arial"/>
        </w:rPr>
        <w:t xml:space="preserve">megrendelt </w:t>
      </w:r>
      <w:proofErr w:type="spellStart"/>
      <w:r w:rsidR="00EC20D9">
        <w:rPr>
          <w:rFonts w:ascii="Arial" w:hAnsi="Arial"/>
        </w:rPr>
        <w:t>Bobcat</w:t>
      </w:r>
      <w:proofErr w:type="spellEnd"/>
      <w:r w:rsidR="00EC20D9">
        <w:rPr>
          <w:rFonts w:ascii="Arial" w:hAnsi="Arial"/>
        </w:rPr>
        <w:t xml:space="preserve"> E 19 mini kotró</w:t>
      </w:r>
      <w:r w:rsidR="006D2842">
        <w:rPr>
          <w:rFonts w:ascii="Arial" w:hAnsi="Arial"/>
        </w:rPr>
        <w:t>gép 2022.10.25-én meg is érkezett. A gép a fogyasztásával, környezetbarát technológiájával, kicsi, és könnyű mozgásával, gazdaságos üzemeltetésével a cég fő gépparkját fogja bővíteni.</w:t>
      </w:r>
      <w:r>
        <w:rPr>
          <w:rFonts w:ascii="Arial" w:hAnsi="Arial"/>
        </w:rPr>
        <w:t xml:space="preserve"> </w:t>
      </w:r>
      <w:r w:rsidR="002C64C6" w:rsidRPr="002C64C6">
        <w:rPr>
          <w:rFonts w:ascii="Arial" w:hAnsi="Arial"/>
        </w:rPr>
        <w:t xml:space="preserve"> </w:t>
      </w:r>
    </w:p>
    <w:p w14:paraId="4CE90EF1" w14:textId="77777777" w:rsidR="00E24FD2" w:rsidRDefault="00E24FD2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A gépbeszerzés</w:t>
      </w:r>
      <w:r w:rsidR="002C64C6" w:rsidRPr="002C64C6">
        <w:rPr>
          <w:rFonts w:ascii="Arial" w:hAnsi="Arial"/>
        </w:rPr>
        <w:t xml:space="preserve"> a Széchenyi Terv Plusz program keretében valósul</w:t>
      </w:r>
      <w:r w:rsidR="00862A08">
        <w:rPr>
          <w:rFonts w:ascii="Arial" w:hAnsi="Arial"/>
        </w:rPr>
        <w:t>hat</w:t>
      </w:r>
      <w:r w:rsidR="002C64C6" w:rsidRPr="002C64C6">
        <w:rPr>
          <w:rFonts w:ascii="Arial" w:hAnsi="Arial"/>
        </w:rPr>
        <w:t xml:space="preserve"> meg.</w:t>
      </w:r>
      <w:r w:rsidR="000F2937">
        <w:rPr>
          <w:rFonts w:ascii="Arial" w:hAnsi="Arial"/>
        </w:rPr>
        <w:t xml:space="preserve"> </w:t>
      </w:r>
    </w:p>
    <w:p w14:paraId="23EF18C8" w14:textId="77777777" w:rsidR="00E24FD2" w:rsidRDefault="00E24FD2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A projekt 8,5</w:t>
      </w:r>
      <w:r w:rsidR="0053137E">
        <w:rPr>
          <w:rFonts w:ascii="Arial" w:hAnsi="Arial"/>
        </w:rPr>
        <w:t>4</w:t>
      </w:r>
      <w:r w:rsidRPr="00E24FD2">
        <w:rPr>
          <w:rFonts w:ascii="Arial" w:hAnsi="Arial"/>
        </w:rPr>
        <w:t xml:space="preserve"> </w:t>
      </w:r>
      <w:r w:rsidRPr="00F30D6B">
        <w:rPr>
          <w:rFonts w:ascii="Arial" w:hAnsi="Arial"/>
        </w:rPr>
        <w:t>millió forint európai uniós támogatás segítségével</w:t>
      </w:r>
      <w:r>
        <w:rPr>
          <w:rFonts w:ascii="Arial" w:hAnsi="Arial"/>
        </w:rPr>
        <w:t xml:space="preserve"> valósulhat meg.</w:t>
      </w:r>
      <w:r w:rsidRPr="00E24FD2">
        <w:rPr>
          <w:rFonts w:ascii="Arial" w:hAnsi="Arial"/>
        </w:rPr>
        <w:t xml:space="preserve"> </w:t>
      </w:r>
    </w:p>
    <w:p w14:paraId="26967358" w14:textId="77777777" w:rsidR="008F1334" w:rsidRDefault="00A21071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A projektről bővebb információt a </w:t>
      </w:r>
      <w:hyperlink r:id="rId7" w:history="1">
        <w:r w:rsidRPr="007B6768">
          <w:rPr>
            <w:rStyle w:val="Hiperhivatkozs"/>
            <w:rFonts w:ascii="Arial" w:hAnsi="Arial"/>
          </w:rPr>
          <w:t>www.iparoscentrum.com</w:t>
        </w:r>
      </w:hyperlink>
      <w:r>
        <w:rPr>
          <w:rFonts w:ascii="Arial" w:hAnsi="Arial"/>
        </w:rPr>
        <w:t xml:space="preserve"> oldalon olvashatnak.</w:t>
      </w:r>
    </w:p>
    <w:p w14:paraId="74D3C3C4" w14:textId="77777777" w:rsidR="00E24FD2" w:rsidRDefault="00E24FD2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További információ kérhető: </w:t>
      </w:r>
    </w:p>
    <w:p w14:paraId="7B0A3D5F" w14:textId="77777777" w:rsidR="00E24FD2" w:rsidRDefault="00E24FD2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Gusztos Ildikó sajtóreferens</w:t>
      </w:r>
    </w:p>
    <w:p w14:paraId="52E1596D" w14:textId="77777777" w:rsidR="00E24FD2" w:rsidRDefault="00E24FD2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Elérhetősége: + 36 305527332, iroda@xvcamion.hu</w:t>
      </w:r>
    </w:p>
    <w:p w14:paraId="2A308470" w14:textId="77777777" w:rsidR="002C64C6" w:rsidRPr="002C64C6" w:rsidRDefault="002C64C6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sectPr w:rsidR="002C64C6" w:rsidRPr="002C64C6" w:rsidSect="00F30D6B">
      <w:headerReference w:type="default" r:id="rId8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7C63" w14:textId="77777777" w:rsidR="000D7396" w:rsidRDefault="000D7396" w:rsidP="00F30D6B">
      <w:pPr>
        <w:spacing w:after="0"/>
      </w:pPr>
      <w:r>
        <w:separator/>
      </w:r>
    </w:p>
  </w:endnote>
  <w:endnote w:type="continuationSeparator" w:id="0">
    <w:p w14:paraId="7D4BC2A0" w14:textId="77777777" w:rsidR="000D7396" w:rsidRDefault="000D7396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9D6A" w14:textId="77777777" w:rsidR="000D7396" w:rsidRDefault="000D7396" w:rsidP="00F30D6B">
      <w:pPr>
        <w:spacing w:after="0"/>
      </w:pPr>
      <w:r>
        <w:separator/>
      </w:r>
    </w:p>
  </w:footnote>
  <w:footnote w:type="continuationSeparator" w:id="0">
    <w:p w14:paraId="66DED5F9" w14:textId="77777777" w:rsidR="000D7396" w:rsidRDefault="000D7396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1BF0" w14:textId="77777777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74E7E0A" wp14:editId="1946484F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34"/>
    <w:rsid w:val="000032BD"/>
    <w:rsid w:val="000D7396"/>
    <w:rsid w:val="000F2937"/>
    <w:rsid w:val="00182253"/>
    <w:rsid w:val="00252631"/>
    <w:rsid w:val="002C64C6"/>
    <w:rsid w:val="004833A3"/>
    <w:rsid w:val="00490283"/>
    <w:rsid w:val="00497E14"/>
    <w:rsid w:val="0053137E"/>
    <w:rsid w:val="00531F0B"/>
    <w:rsid w:val="00566829"/>
    <w:rsid w:val="005E6F47"/>
    <w:rsid w:val="005E73A5"/>
    <w:rsid w:val="005F6F9F"/>
    <w:rsid w:val="006D2842"/>
    <w:rsid w:val="00745F1C"/>
    <w:rsid w:val="0084308F"/>
    <w:rsid w:val="00850615"/>
    <w:rsid w:val="00862A08"/>
    <w:rsid w:val="0086363D"/>
    <w:rsid w:val="008F1334"/>
    <w:rsid w:val="009364F4"/>
    <w:rsid w:val="00966844"/>
    <w:rsid w:val="00A21071"/>
    <w:rsid w:val="00A43072"/>
    <w:rsid w:val="00B96C7D"/>
    <w:rsid w:val="00BC1516"/>
    <w:rsid w:val="00C011D9"/>
    <w:rsid w:val="00CB1B5A"/>
    <w:rsid w:val="00DF7932"/>
    <w:rsid w:val="00E24FD2"/>
    <w:rsid w:val="00EA6D34"/>
    <w:rsid w:val="00EB546A"/>
    <w:rsid w:val="00EC20D9"/>
    <w:rsid w:val="00EE1864"/>
    <w:rsid w:val="00F3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E064B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68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6844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A21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paroscentr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Katalin</cp:lastModifiedBy>
  <cp:revision>2</cp:revision>
  <cp:lastPrinted>2023-01-25T11:28:00Z</cp:lastPrinted>
  <dcterms:created xsi:type="dcterms:W3CDTF">2023-01-26T13:45:00Z</dcterms:created>
  <dcterms:modified xsi:type="dcterms:W3CDTF">2023-01-26T13:45:00Z</dcterms:modified>
</cp:coreProperties>
</file>